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DF75" w14:textId="2829BAF5" w:rsidR="00493BD7" w:rsidRDefault="00C9572E" w:rsidP="007A1183">
      <w:pPr>
        <w:jc w:val="center"/>
        <w:rPr>
          <w:rFonts w:ascii="Cinzel" w:hAnsi="Cinzel"/>
          <w:b/>
          <w:bCs/>
          <w:sz w:val="48"/>
          <w:szCs w:val="48"/>
        </w:rPr>
      </w:pPr>
      <w:r w:rsidRPr="001B75B8">
        <w:rPr>
          <w:rFonts w:ascii="Cinzel" w:hAnsi="Cinzel"/>
          <w:b/>
          <w:bCs/>
          <w:sz w:val="48"/>
          <w:szCs w:val="48"/>
        </w:rPr>
        <w:t xml:space="preserve">Tim Jackson </w:t>
      </w:r>
      <w:r w:rsidR="00684271" w:rsidRPr="001B75B8">
        <w:rPr>
          <w:rFonts w:ascii="Cinzel" w:hAnsi="Cinzel"/>
          <w:b/>
          <w:bCs/>
          <w:sz w:val="48"/>
          <w:szCs w:val="48"/>
        </w:rPr>
        <w:t xml:space="preserve">- </w:t>
      </w:r>
      <w:r w:rsidRPr="001B75B8">
        <w:rPr>
          <w:rFonts w:ascii="Cinzel" w:hAnsi="Cinzel"/>
          <w:b/>
          <w:bCs/>
          <w:sz w:val="48"/>
          <w:szCs w:val="48"/>
        </w:rPr>
        <w:t xml:space="preserve">Audiobook </w:t>
      </w:r>
      <w:r w:rsidR="00684271" w:rsidRPr="001B75B8">
        <w:rPr>
          <w:rFonts w:ascii="Cinzel" w:hAnsi="Cinzel"/>
          <w:b/>
          <w:bCs/>
          <w:sz w:val="48"/>
          <w:szCs w:val="48"/>
        </w:rPr>
        <w:t>Narrator</w:t>
      </w:r>
    </w:p>
    <w:p w14:paraId="63F623F7" w14:textId="66F71D3D" w:rsidR="00FB18A8" w:rsidRPr="00FB18A8" w:rsidRDefault="00FB18A8" w:rsidP="003C14E4">
      <w:pPr>
        <w:spacing w:after="360"/>
        <w:jc w:val="center"/>
        <w:rPr>
          <w:rFonts w:ascii="Cinzel" w:hAnsi="Cinzel"/>
          <w:b/>
          <w:bCs/>
          <w:sz w:val="40"/>
          <w:szCs w:val="40"/>
        </w:rPr>
      </w:pPr>
      <w:r w:rsidRPr="00FB18A8">
        <w:rPr>
          <w:rFonts w:ascii="Cinzel" w:hAnsi="Cinzel"/>
          <w:b/>
          <w:bCs/>
          <w:sz w:val="40"/>
          <w:szCs w:val="40"/>
        </w:rPr>
        <w:t>Jack Calihan – Romance Narrator</w:t>
      </w:r>
    </w:p>
    <w:p w14:paraId="377C8291" w14:textId="77777777" w:rsidR="007A1183" w:rsidRPr="007A1183" w:rsidRDefault="00376927" w:rsidP="007A1183">
      <w:pPr>
        <w:jc w:val="center"/>
        <w:rPr>
          <w:rFonts w:ascii="Cinzel" w:hAnsi="Cinzel"/>
        </w:rPr>
      </w:pPr>
      <w:hyperlink r:id="rId5" w:history="1">
        <w:r w:rsidR="007A1183" w:rsidRPr="007A1183">
          <w:rPr>
            <w:rStyle w:val="Hyperlink"/>
            <w:rFonts w:ascii="Cinzel" w:hAnsi="Cinzel"/>
          </w:rPr>
          <w:t>Tim@TimNarrates.com</w:t>
        </w:r>
      </w:hyperlink>
      <w:r w:rsidR="007A1183" w:rsidRPr="007A1183">
        <w:rPr>
          <w:rFonts w:ascii="Cinzel" w:hAnsi="Cinzel"/>
        </w:rPr>
        <w:t xml:space="preserve"> • 801-997-6414 • TimNarrates.com • JackNarrates.com</w:t>
      </w:r>
    </w:p>
    <w:p w14:paraId="70EC20ED" w14:textId="77777777" w:rsidR="00233FE8" w:rsidRDefault="00233FE8" w:rsidP="00233FE8"/>
    <w:p w14:paraId="0B875A62" w14:textId="7DD49F22" w:rsidR="00233FE8" w:rsidRPr="009031E7" w:rsidRDefault="00233FE8" w:rsidP="00233FE8">
      <w:r w:rsidRPr="009031E7">
        <w:t xml:space="preserve">I have </w:t>
      </w:r>
      <w:r w:rsidR="001976FF">
        <w:t xml:space="preserve">had a </w:t>
      </w:r>
      <w:r w:rsidR="00C6508D">
        <w:t xml:space="preserve">strong interest </w:t>
      </w:r>
      <w:r w:rsidR="00C6508D" w:rsidRPr="009031E7">
        <w:t>in creative pursuits</w:t>
      </w:r>
      <w:r w:rsidRPr="009031E7">
        <w:t xml:space="preserve"> </w:t>
      </w:r>
      <w:proofErr w:type="gramStart"/>
      <w:r w:rsidR="00C6508D">
        <w:t>all of</w:t>
      </w:r>
      <w:proofErr w:type="gramEnd"/>
      <w:r w:rsidR="00C6508D">
        <w:t xml:space="preserve"> </w:t>
      </w:r>
      <w:r w:rsidRPr="009031E7">
        <w:t>my life such</w:t>
      </w:r>
      <w:r w:rsidR="00C6508D">
        <w:t xml:space="preserve"> in areas such</w:t>
      </w:r>
      <w:r w:rsidRPr="009031E7">
        <w:t xml:space="preserve"> as theater, choir, orchestra, and dance. </w:t>
      </w:r>
      <w:r w:rsidR="00AC4007">
        <w:t>That said,</w:t>
      </w:r>
      <w:r w:rsidR="002A7588">
        <w:t xml:space="preserve"> my professional career</w:t>
      </w:r>
      <w:r w:rsidR="00176FC0">
        <w:t xml:space="preserve"> was</w:t>
      </w:r>
      <w:r w:rsidR="002A7588">
        <w:t xml:space="preserve"> in the</w:t>
      </w:r>
      <w:r w:rsidRPr="009031E7">
        <w:t xml:space="preserve"> tech sector</w:t>
      </w:r>
      <w:r w:rsidR="00176FC0">
        <w:t xml:space="preserve"> for </w:t>
      </w:r>
      <w:r w:rsidR="005E4BE4">
        <w:t xml:space="preserve">20 years. </w:t>
      </w:r>
      <w:r w:rsidR="007D6B7B">
        <w:t>When</w:t>
      </w:r>
      <w:r w:rsidRPr="009031E7">
        <w:t xml:space="preserve"> </w:t>
      </w:r>
      <w:r w:rsidR="002A7588">
        <w:t>I realized</w:t>
      </w:r>
      <w:r w:rsidRPr="009031E7">
        <w:t xml:space="preserve"> that I really needed to be creative again, and I found my outlet in audiobooks.</w:t>
      </w:r>
    </w:p>
    <w:p w14:paraId="62A30C6C" w14:textId="36B4D269" w:rsidR="00233FE8" w:rsidRPr="009031E7" w:rsidRDefault="00233FE8" w:rsidP="00233FE8">
      <w:r w:rsidRPr="009031E7">
        <w:t>I traded a keyboard for a microphone and I now work full time as an audiobook narrator at the foot of the beautiful Wasatch Mountains.</w:t>
      </w:r>
      <w:bookmarkStart w:id="0" w:name="_GoBack"/>
      <w:bookmarkEnd w:id="0"/>
    </w:p>
    <w:p w14:paraId="242070E0" w14:textId="4CF09B4E" w:rsidR="00233FE8" w:rsidRPr="009031E7" w:rsidRDefault="00233FE8" w:rsidP="00233FE8">
      <w:r w:rsidRPr="009031E7">
        <w:t xml:space="preserve">I possess a strong, soothing voice that lends credibility and interest to all types of materials. </w:t>
      </w:r>
      <w:r w:rsidR="00EF3B26">
        <w:t>I r</w:t>
      </w:r>
      <w:r w:rsidRPr="009031E7">
        <w:t xml:space="preserve">ecord Romance </w:t>
      </w:r>
      <w:r w:rsidR="00BB01D8">
        <w:t>as Jack Calihan</w:t>
      </w:r>
      <w:r w:rsidRPr="009031E7">
        <w:t xml:space="preserve"> and </w:t>
      </w:r>
      <w:r w:rsidR="00EA3790">
        <w:t>all other genres</w:t>
      </w:r>
      <w:r w:rsidRPr="009031E7">
        <w:t xml:space="preserve"> </w:t>
      </w:r>
      <w:r w:rsidR="005331A6">
        <w:t>as</w:t>
      </w:r>
      <w:r w:rsidRPr="009031E7">
        <w:t xml:space="preserve"> </w:t>
      </w:r>
      <w:r w:rsidR="00EA3790">
        <w:t>Tim Jackson</w:t>
      </w:r>
      <w:r w:rsidR="00FE2B89">
        <w:t>.</w:t>
      </w:r>
    </w:p>
    <w:p w14:paraId="3EA9C047" w14:textId="00BB0F53" w:rsidR="00C9572E" w:rsidRDefault="00140F5E">
      <w:pPr>
        <w:rPr>
          <w:rFonts w:ascii="Cinzel" w:hAnsi="Cinzel"/>
        </w:rPr>
      </w:pPr>
      <w:r w:rsidRPr="007A1183">
        <w:rPr>
          <w:rFonts w:ascii="Cinzel" w:hAnsi="Cinzel"/>
        </w:rPr>
        <w:t>Experience</w:t>
      </w:r>
    </w:p>
    <w:tbl>
      <w:tblPr>
        <w:tblW w:w="10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790"/>
        <w:gridCol w:w="1890"/>
        <w:gridCol w:w="1199"/>
        <w:gridCol w:w="1710"/>
      </w:tblGrid>
      <w:tr w:rsidR="00D66730" w:rsidRPr="00885B2B" w14:paraId="6360D5CA" w14:textId="77777777" w:rsidTr="00A41987">
        <w:trPr>
          <w:trHeight w:val="300"/>
        </w:trPr>
        <w:tc>
          <w:tcPr>
            <w:tcW w:w="3150" w:type="dxa"/>
            <w:shd w:val="clear" w:color="000000" w:fill="F2F2F2"/>
            <w:noWrap/>
            <w:vAlign w:val="bottom"/>
            <w:hideMark/>
          </w:tcPr>
          <w:p w14:paraId="11424833" w14:textId="77777777" w:rsidR="007A1183" w:rsidRPr="007A1183" w:rsidRDefault="007A1183" w:rsidP="00885B2B">
            <w:pPr>
              <w:spacing w:after="0" w:line="240" w:lineRule="auto"/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</w:pPr>
            <w:r w:rsidRPr="007A1183"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790" w:type="dxa"/>
            <w:shd w:val="clear" w:color="000000" w:fill="F2F2F2"/>
            <w:noWrap/>
            <w:vAlign w:val="bottom"/>
            <w:hideMark/>
          </w:tcPr>
          <w:p w14:paraId="36D88F4A" w14:textId="5A78F185" w:rsidR="007A1183" w:rsidRPr="007A1183" w:rsidRDefault="00EA4ABF" w:rsidP="00CC618D">
            <w:pPr>
              <w:spacing w:after="0" w:line="240" w:lineRule="auto"/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1890" w:type="dxa"/>
            <w:shd w:val="clear" w:color="000000" w:fill="F2F2F2"/>
            <w:noWrap/>
            <w:vAlign w:val="bottom"/>
            <w:hideMark/>
          </w:tcPr>
          <w:p w14:paraId="2CFDDDA7" w14:textId="77777777" w:rsidR="007A1183" w:rsidRPr="007A1183" w:rsidRDefault="007A1183" w:rsidP="00885B2B">
            <w:pPr>
              <w:spacing w:after="0" w:line="240" w:lineRule="auto"/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</w:pPr>
            <w:r w:rsidRPr="007A1183"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1199" w:type="dxa"/>
            <w:shd w:val="clear" w:color="000000" w:fill="F2F2F2"/>
            <w:noWrap/>
            <w:vAlign w:val="bottom"/>
            <w:hideMark/>
          </w:tcPr>
          <w:p w14:paraId="222D2C5B" w14:textId="77777777" w:rsidR="007A1183" w:rsidRPr="007A1183" w:rsidRDefault="007A1183" w:rsidP="00885B2B">
            <w:pPr>
              <w:spacing w:after="0" w:line="240" w:lineRule="auto"/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</w:pPr>
            <w:r w:rsidRPr="007A1183"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710" w:type="dxa"/>
            <w:shd w:val="clear" w:color="000000" w:fill="F2F2F2"/>
            <w:noWrap/>
            <w:vAlign w:val="bottom"/>
            <w:hideMark/>
          </w:tcPr>
          <w:p w14:paraId="3A0B6CFC" w14:textId="77777777" w:rsidR="007A1183" w:rsidRPr="007A1183" w:rsidRDefault="007A1183" w:rsidP="00885B2B">
            <w:pPr>
              <w:spacing w:after="0" w:line="240" w:lineRule="auto"/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</w:pPr>
            <w:r w:rsidRPr="007A1183">
              <w:rPr>
                <w:rFonts w:ascii="Cinzel" w:eastAsia="Times New Roman" w:hAnsi="Cinzel" w:cs="Calibri"/>
                <w:b/>
                <w:bCs/>
                <w:color w:val="000000"/>
                <w:sz w:val="20"/>
                <w:szCs w:val="20"/>
              </w:rPr>
              <w:t>Narrating As</w:t>
            </w:r>
          </w:p>
        </w:tc>
      </w:tr>
      <w:tr w:rsidR="00D66730" w:rsidRPr="007A1183" w14:paraId="5173AB80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14F682D9" w14:textId="6D100D7B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500677DA" w14:textId="6E49F835" w:rsidR="00EF46DC" w:rsidRPr="00EA4ABF" w:rsidRDefault="00EA4ABF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 Mayer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330C8CE" w14:textId="7DF21E15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1943BD0" w14:textId="1AC09BD5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4EC75E26" w14:textId="6A26E77C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6DC534ED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40A9E6DD" w14:textId="6D10C649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Illicit Connections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510A8659" w14:textId="4BDA8459" w:rsidR="00EF46DC" w:rsidRPr="00EA4ABF" w:rsidRDefault="00EA4ABF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Royce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BD0EAE9" w14:textId="4C40176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8D0B9AC" w14:textId="3E877EA1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A6FCAD6" w14:textId="6F11B9BB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1F299790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685B66FE" w14:textId="336A994E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Forced </w:t>
            </w:r>
            <w:proofErr w:type="gram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  <w:proofErr w:type="gram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Cooperate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158B1E54" w14:textId="5583E123" w:rsidR="00EF46DC" w:rsidRPr="00EA4ABF" w:rsidRDefault="00EA4ABF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Piper Stone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5174041" w14:textId="25841221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808B8E2" w14:textId="56B84E55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41A98394" w14:textId="77A2049E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5E4339A3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00C9CE5E" w14:textId="36D74C93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Frantic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58FEA551" w14:textId="170B01C2" w:rsidR="00EF46DC" w:rsidRPr="00EA4ABF" w:rsidRDefault="00EA4ABF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Fields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C1904F8" w14:textId="100F988F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6E07CA8" w14:textId="415C4E7C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0D1AF55A" w14:textId="0D3BCF28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1A65EA51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7ECD21CF" w14:textId="4027ABD6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Hoss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1E971117" w14:textId="113710D1" w:rsidR="00EF46DC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James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47761D2" w14:textId="6289E9FF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2F06D30" w14:textId="5FE2D4B8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C99913F" w14:textId="1C078511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40742122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59F3385A" w14:textId="4CE49FC0" w:rsidR="00EF46DC" w:rsidRPr="00EA4ABF" w:rsidRDefault="00EF46DC" w:rsidP="00EF46D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Daddy's Sassy Little Superhero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62C5BD12" w14:textId="601DC684" w:rsidR="00EF46DC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Adaline Raine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6F3365A" w14:textId="32F9708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4B78FA3A" w14:textId="265EBB38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B24739C" w14:textId="1B411476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520FF8E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</w:tcPr>
          <w:p w14:paraId="65BD0E67" w14:textId="117622CF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Taken as Collateral</w:t>
            </w:r>
          </w:p>
        </w:tc>
        <w:tc>
          <w:tcPr>
            <w:tcW w:w="2790" w:type="dxa"/>
            <w:shd w:val="clear" w:color="auto" w:fill="auto"/>
            <w:noWrap/>
            <w:vAlign w:val="bottom"/>
          </w:tcPr>
          <w:p w14:paraId="20DE6900" w14:textId="24608F08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Piper Stone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F6EE7D7" w14:textId="40DD37E9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CC0D77B" w14:textId="01B6B6CC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D17623F" w14:textId="598F58B8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7A88E4B1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D872337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Fatal Reaction: Nightfall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5EED64" w14:textId="5E4D2777" w:rsidR="00EF46DC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Michelle </w:t>
            </w:r>
            <w:r w:rsidR="000552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</w:t>
            </w:r>
            <w:r w:rsidR="00364D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8C5EB32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BDCBD27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SciFi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/Horror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E51286F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Jackson</w:t>
            </w:r>
          </w:p>
        </w:tc>
      </w:tr>
      <w:tr w:rsidR="00D66730" w:rsidRPr="007A1183" w14:paraId="3AEB4E6B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0BA473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Innocence Boxset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54C19EC" w14:textId="2944FB24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Stasia Black &amp; Lee Savino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38B4B13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1CBF7A9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8E8ED7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B97A75B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02C245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 Strict Daddy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87A92F7" w14:textId="75D1C5D3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164EFA9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84B0FB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2A7D4B3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49625A4F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3FBF6B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 in Progress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435C911" w14:textId="72C006DE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 J. Harvey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E6F563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Insatiable Press/ACX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04A2E1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8D68969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6FD2535A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D2F6862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Wolflord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EC44FB7" w14:textId="6388A3CA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James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C3310B2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E14682F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FEDC603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6C9B2C0B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2D4A3F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as Payment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2A36018" w14:textId="5743EA8E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Piper Stone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0AA746D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6414F2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286E8B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376B4AA0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7F5813C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Queen of the Underworld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06B892E" w14:textId="7FB16D39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Stasia Black &amp; Lee Savino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7A6DE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BD6CF46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ADA6541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3945C6" w:rsidRPr="007A1183" w14:paraId="45C92021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A1AB810" w14:textId="77777777" w:rsidR="003945C6" w:rsidRPr="00EA4ABF" w:rsidRDefault="003945C6" w:rsidP="0039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Illicit Senses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E1412C8" w14:textId="7E7A4D7F" w:rsidR="003945C6" w:rsidRPr="00EA4ABF" w:rsidRDefault="003945C6" w:rsidP="0039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Royce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3215BBF" w14:textId="77777777" w:rsidR="003945C6" w:rsidRPr="00EA4ABF" w:rsidRDefault="003945C6" w:rsidP="0039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1C98719" w14:textId="77777777" w:rsidR="003945C6" w:rsidRPr="00EA4ABF" w:rsidRDefault="003945C6" w:rsidP="0039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B50CCAE" w14:textId="77777777" w:rsidR="003945C6" w:rsidRPr="00EA4ABF" w:rsidRDefault="003945C6" w:rsidP="00394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7887AA16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FE26190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Dezi's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Diamond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AC5A768" w14:textId="41F53C11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 Mayer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BB40F4E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5BC0AF6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9FD613A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4DD9F44E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794FACB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Overlord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965E754" w14:textId="4A37FFA3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James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5687A73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42E6E36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446DEB1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5E843D00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D7E438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Awakening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F1812A" w14:textId="38F59FFE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Stasia Black &amp; Lee Savino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EF4EA0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4C3944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E1BE09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4936CE47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22506AA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Brandon's Bliss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17D5D2F" w14:textId="2361B80E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 Mayer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16C9B1C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E873C24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51B090C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3181947A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694471E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North's Nikki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1793520" w14:textId="461ABBD9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 Mayer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1F7BD53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8271BE7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F664569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290FB0B5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329E329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Warlord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8FC89BE" w14:textId="383315FA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James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B3CFC70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4DAD3A4A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9A20E6A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5E1EDD96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9FACC12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Michael's Mercy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573B0D9" w14:textId="7BD47538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 Mayer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254344C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3671BAE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59DB469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029B765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1279B3B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Jace's Jewel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77B1B2C" w14:textId="4AAF8E78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Dale Mayer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8CE40AC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B93F094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58165C2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58A1D4D1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B6D512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</w:t>
            </w:r>
            <w:proofErr w:type="gram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Tell Tale</w:t>
            </w:r>
            <w:proofErr w:type="gram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Heart and Other Creepy Classics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BCFB04C" w14:textId="52879308" w:rsidR="00EF46DC" w:rsidRPr="00EA4ABF" w:rsidRDefault="003945C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Edgar Al</w:t>
            </w:r>
            <w:r w:rsidR="003335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</w:t>
            </w:r>
            <w:r w:rsidR="00A419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Poe, et. al.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AB1506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Spoken Realms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352509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Horror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7EB4AD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Jackson</w:t>
            </w:r>
          </w:p>
        </w:tc>
      </w:tr>
      <w:tr w:rsidR="00D66730" w:rsidRPr="007A1183" w14:paraId="700F2B25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36E4C29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Tamed on the Ranch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96CB2DC" w14:textId="60D483C1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James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A168653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D2C0746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D200291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33D2CC1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0F72CAC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Innocence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5796A45" w14:textId="3BDC5F75" w:rsidR="00EF46DC" w:rsidRPr="00EA4ABF" w:rsidRDefault="008B4CD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Stasia Black &amp; Lee Savino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DEEC437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BEA423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44FB998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7C70EB9E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CEAACBF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Humane Disposal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1F203EA" w14:textId="6B734295" w:rsidR="00EF46DC" w:rsidRPr="00EA4ABF" w:rsidRDefault="0028489F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Platt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</w:t>
            </w:r>
            <w:r w:rsidRPr="0028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David W. Wright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C8D0166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Findaway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Voices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87B744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SciFi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328B9E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Jackson</w:t>
            </w:r>
          </w:p>
        </w:tc>
      </w:tr>
      <w:tr w:rsidR="00D66730" w:rsidRPr="007A1183" w14:paraId="306D85D6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30C13CC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Taming His Cowgirl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1603547" w14:textId="68F6EDE8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James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2E8B929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51447F6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619A220" w14:textId="77777777" w:rsidR="00CC618D" w:rsidRPr="00EA4ABF" w:rsidRDefault="00CC618D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4F649867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4B41EE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Third Wish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D12A504" w14:textId="73A8AAC3" w:rsidR="00EF46DC" w:rsidRPr="00EA4ABF" w:rsidRDefault="00BC26D8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Jewel Quinlan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F51525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DCF81F5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CB9650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18D22333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137745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Drake Unwound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77828E5" w14:textId="440ADD09" w:rsidR="00EF46DC" w:rsidRPr="00EA4ABF" w:rsidRDefault="00BC26D8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S. E. Lund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C59E8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35E6F0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8D5B01D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74030A" w:rsidRPr="007A1183" w14:paraId="7A10650F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09D2D20" w14:textId="77777777" w:rsidR="0074030A" w:rsidRPr="00EA4ABF" w:rsidRDefault="0074030A" w:rsidP="00740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 Bossy Daddy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38D8F70C" w14:textId="4A2394C2" w:rsidR="0074030A" w:rsidRPr="00EA4ABF" w:rsidRDefault="0074030A" w:rsidP="00740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Adaline Raine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8A59B4" w14:textId="77777777" w:rsidR="0074030A" w:rsidRPr="00EA4ABF" w:rsidRDefault="0074030A" w:rsidP="00740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4A04022" w14:textId="77777777" w:rsidR="0074030A" w:rsidRPr="00EA4ABF" w:rsidRDefault="0074030A" w:rsidP="00740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2C92801" w14:textId="77777777" w:rsidR="0074030A" w:rsidRPr="00EA4ABF" w:rsidRDefault="0074030A" w:rsidP="00740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B89A6F3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201E13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Caged Mate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D29F9FB" w14:textId="57C48106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680DD1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8E6D9A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B399805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6B5299D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AD6756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Drake Restrained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0636C1A" w14:textId="008A22D3" w:rsidR="00EF46DC" w:rsidRPr="00EA4ABF" w:rsidRDefault="00BC26D8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S. E. Lund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137004F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0613888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66974D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13297D24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F0A320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Commander's Daughter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752DB651" w14:textId="36268E13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5B82CCC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59B733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79ED3A1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66757ED8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9B283A7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 Stern Doctor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107172A4" w14:textId="2F87482A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B47B04D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843790D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F87C3F6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3EC41BC2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490137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Rebellious Mate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64689E6" w14:textId="30DA240A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B253112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CD84453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FC1F441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3145953D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469B985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Best Match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6FEE733" w14:textId="09649CB6" w:rsidR="00EF46DC" w:rsidRPr="00EA4ABF" w:rsidRDefault="0063281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28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Aiden Bates &amp; Austin Bates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BF87F1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Equal Love Pub/ACX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6730A75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08FA1F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055206" w:rsidRPr="007A1183" w14:paraId="1DC7A356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57B1F73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Fatal Reaction: Battle of the Hunted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F7253E5" w14:textId="327EEC69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Michelle Ann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Hollstein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0095F39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296B7E4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SciFi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/Horror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B1989C7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Jackson</w:t>
            </w:r>
          </w:p>
        </w:tc>
      </w:tr>
      <w:tr w:rsidR="00D66730" w:rsidRPr="007A1183" w14:paraId="6797DF08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ED1E07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Drawn </w:t>
            </w:r>
            <w:proofErr w:type="gram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  <w:proofErr w:type="gram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You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49C7D30" w14:textId="76391B9E" w:rsidR="00EF46DC" w:rsidRPr="00EA4ABF" w:rsidRDefault="00D66730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67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Preston Walker&amp; Liam Kingsley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27B5303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Equal Love Pub/ACX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02C52E2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F749C2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055206" w:rsidRPr="007A1183" w14:paraId="6701A352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85425C6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Fatal Reaction: Survival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5F39FE09" w14:textId="7C8E1F06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Michelle Ann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Hollstein</w:t>
            </w:r>
            <w:proofErr w:type="spellEnd"/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D388B1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42FDDF2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SciFi</w:t>
            </w:r>
            <w:proofErr w:type="spellEnd"/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/Horror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B62591D" w14:textId="77777777" w:rsidR="00055206" w:rsidRPr="00EA4ABF" w:rsidRDefault="00055206" w:rsidP="00055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Jackson</w:t>
            </w:r>
          </w:p>
        </w:tc>
      </w:tr>
      <w:tr w:rsidR="00D66730" w:rsidRPr="007A1183" w14:paraId="23133A3C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4E36F4F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Commander's Mate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4320077" w14:textId="52F59D2F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D48BC1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A6540B6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97044FC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67397B2F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3ADDC99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Unacceptable Behavior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FF4BA64" w14:textId="7E81CD01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A9F5BE1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2E94A081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6DE3F92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4817BBB4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337AE4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Girl, His Rules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2A261C29" w14:textId="0003B614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130B1E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5C9E368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3C9F58A0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29AC1DB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188D077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Rewriting the Rules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8B24A8A" w14:textId="4F3A7311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Morganna Williams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AE2336D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2DBA54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F6075F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02187172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60B8D5C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Island Desire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043AA8A4" w14:textId="7AA4DC2C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Lexi Lovelock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964581C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7995121F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6E5346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18864E80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EC4D8F5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Watched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60C43833" w14:textId="4AF83A4E" w:rsidR="00EF46DC" w:rsidRPr="00EA4ABF" w:rsidRDefault="00E15EF4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Lexi Lovelock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2ACDD68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CB6D9AB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Romance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DC92467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Calihan</w:t>
            </w:r>
          </w:p>
        </w:tc>
      </w:tr>
      <w:tr w:rsidR="00D66730" w:rsidRPr="007A1183" w14:paraId="1109E544" w14:textId="77777777" w:rsidTr="00A41987">
        <w:trPr>
          <w:trHeight w:val="300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37E381F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Harry Truman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C3C033C" w14:textId="21A084F1" w:rsidR="00EF46DC" w:rsidRPr="00EA4ABF" w:rsidRDefault="00055206" w:rsidP="00CC6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West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554E5F2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Indie Author/ACX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150643E4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Non-Fiction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C67468A" w14:textId="77777777" w:rsidR="00EF46DC" w:rsidRPr="00EA4ABF" w:rsidRDefault="00EF46DC" w:rsidP="00EF4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4A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Jackson</w:t>
            </w:r>
          </w:p>
        </w:tc>
      </w:tr>
    </w:tbl>
    <w:p w14:paraId="43AD1FF8" w14:textId="1ABE5E27" w:rsidR="007A1183" w:rsidRDefault="007A1183">
      <w:pPr>
        <w:rPr>
          <w:rFonts w:cstheme="minorHAnsi"/>
        </w:rPr>
      </w:pPr>
    </w:p>
    <w:p w14:paraId="63B044C2" w14:textId="62F78F4D" w:rsidR="00140F5E" w:rsidRPr="007A1183" w:rsidRDefault="00140F5E">
      <w:pPr>
        <w:rPr>
          <w:rFonts w:ascii="Cinzel" w:hAnsi="Cinzel"/>
        </w:rPr>
        <w:sectPr w:rsidR="00140F5E" w:rsidRPr="007A1183" w:rsidSect="00BA2399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7A1183">
        <w:rPr>
          <w:rFonts w:ascii="Cinzel" w:hAnsi="Cinzel"/>
        </w:rPr>
        <w:t>Education</w:t>
      </w:r>
      <w:r w:rsidR="008E607D">
        <w:rPr>
          <w:rFonts w:ascii="Cinzel" w:hAnsi="Cinzel"/>
        </w:rPr>
        <w:t xml:space="preserve"> &amp; Training</w:t>
      </w:r>
    </w:p>
    <w:p w14:paraId="4DFC77F6" w14:textId="77777777" w:rsidR="008E607D" w:rsidRDefault="008E607D" w:rsidP="008E607D">
      <w:pPr>
        <w:pStyle w:val="ListParagraph"/>
        <w:numPr>
          <w:ilvl w:val="0"/>
          <w:numId w:val="2"/>
        </w:numPr>
      </w:pPr>
      <w:r>
        <w:t>Bachelor of Science in Computer Science – University of Utah</w:t>
      </w:r>
    </w:p>
    <w:p w14:paraId="6992F341" w14:textId="77777777" w:rsidR="008E607D" w:rsidRDefault="008E607D" w:rsidP="008E607D">
      <w:pPr>
        <w:pStyle w:val="ListParagraph"/>
        <w:numPr>
          <w:ilvl w:val="0"/>
          <w:numId w:val="2"/>
        </w:numPr>
      </w:pPr>
      <w:r>
        <w:t>Associate of Arts – University of Minnesota</w:t>
      </w:r>
    </w:p>
    <w:p w14:paraId="458AEB1D" w14:textId="77777777" w:rsidR="008E607D" w:rsidRDefault="008E607D" w:rsidP="008E607D">
      <w:pPr>
        <w:pStyle w:val="ListParagraph"/>
        <w:numPr>
          <w:ilvl w:val="0"/>
          <w:numId w:val="2"/>
        </w:numPr>
      </w:pPr>
      <w:r>
        <w:t>Sean Allen Pratt – Nonfiction &amp; Business Coaching (ongoing)</w:t>
      </w:r>
    </w:p>
    <w:p w14:paraId="7D6AA3F4" w14:textId="77777777" w:rsidR="008E607D" w:rsidRDefault="008E607D" w:rsidP="008E607D">
      <w:pPr>
        <w:pStyle w:val="ListParagraph"/>
        <w:numPr>
          <w:ilvl w:val="0"/>
          <w:numId w:val="2"/>
        </w:numPr>
      </w:pPr>
      <w:r>
        <w:t>Jan Haley-Soule &amp; Claudine Ohayon – Such-A-Voice Voiceover Training</w:t>
      </w:r>
    </w:p>
    <w:p w14:paraId="7F20C178" w14:textId="77777777" w:rsidR="008E607D" w:rsidRDefault="008E607D" w:rsidP="008E607D">
      <w:pPr>
        <w:pStyle w:val="ListParagraph"/>
        <w:numPr>
          <w:ilvl w:val="0"/>
          <w:numId w:val="2"/>
        </w:numPr>
      </w:pPr>
      <w:r>
        <w:t xml:space="preserve">Nancy Wolfson – </w:t>
      </w:r>
      <w:proofErr w:type="spellStart"/>
      <w:r>
        <w:t>Braintracks</w:t>
      </w:r>
      <w:proofErr w:type="spellEnd"/>
      <w:r>
        <w:t xml:space="preserve"> Audio – Voiceover Training</w:t>
      </w:r>
    </w:p>
    <w:p w14:paraId="26AB2649" w14:textId="77777777" w:rsidR="008E607D" w:rsidRDefault="008E607D" w:rsidP="008E607D">
      <w:pPr>
        <w:pStyle w:val="ListParagraph"/>
        <w:numPr>
          <w:ilvl w:val="0"/>
          <w:numId w:val="2"/>
        </w:numPr>
      </w:pPr>
      <w:r>
        <w:t>Pat French – Voiceover Training</w:t>
      </w:r>
    </w:p>
    <w:p w14:paraId="30197090" w14:textId="77777777" w:rsidR="00F633C8" w:rsidRPr="00F633C8" w:rsidRDefault="00F633C8" w:rsidP="00F633C8">
      <w:pPr>
        <w:rPr>
          <w:rFonts w:ascii="Cinzel" w:hAnsi="Cinzel"/>
        </w:rPr>
      </w:pPr>
      <w:r w:rsidRPr="00F633C8">
        <w:rPr>
          <w:rFonts w:ascii="Cinzel" w:hAnsi="Cinzel"/>
        </w:rPr>
        <w:t>Awards</w:t>
      </w:r>
    </w:p>
    <w:p w14:paraId="5AFFFEFB" w14:textId="38774183" w:rsidR="00F633C8" w:rsidRDefault="00F063DF" w:rsidP="00F633C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Awarded ‘</w:t>
      </w:r>
      <w:r w:rsidR="00F633C8">
        <w:rPr>
          <w:rFonts w:cstheme="minorHAnsi"/>
        </w:rPr>
        <w:t>Best Newcomer</w:t>
      </w:r>
      <w:r>
        <w:rPr>
          <w:rFonts w:cstheme="minorHAnsi"/>
        </w:rPr>
        <w:t>’</w:t>
      </w:r>
      <w:r w:rsidR="00F633C8">
        <w:rPr>
          <w:rFonts w:cstheme="minorHAnsi"/>
        </w:rPr>
        <w:t xml:space="preserve"> – Miss Lawrence Is Hearing Things Best-Loved Listens 2019</w:t>
      </w:r>
    </w:p>
    <w:p w14:paraId="29E5C5A4" w14:textId="77777777" w:rsidR="00F633C8" w:rsidRDefault="00F633C8" w:rsidP="00F633C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Nominated – </w:t>
      </w:r>
      <w:r w:rsidRPr="00463F5C">
        <w:rPr>
          <w:rFonts w:cstheme="minorHAnsi"/>
        </w:rPr>
        <w:t>Aural Fixation Best Romance Male Narrator of 2019</w:t>
      </w:r>
    </w:p>
    <w:p w14:paraId="6EDBF1FA" w14:textId="52191189" w:rsidR="00F633C8" w:rsidRPr="00E41C75" w:rsidRDefault="00F633C8" w:rsidP="00F633C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Nominated – </w:t>
      </w:r>
      <w:r w:rsidRPr="001E3F90">
        <w:rPr>
          <w:rFonts w:cstheme="minorHAnsi"/>
        </w:rPr>
        <w:t>Sultry Listener's Award</w:t>
      </w:r>
      <w:r>
        <w:rPr>
          <w:rFonts w:cstheme="minorHAnsi"/>
        </w:rPr>
        <w:t xml:space="preserve"> 2019: Erotica Semi-Finals</w:t>
      </w:r>
    </w:p>
    <w:p w14:paraId="3815B15C" w14:textId="0A61FDA3" w:rsidR="00CA52F8" w:rsidRDefault="00CA52F8" w:rsidP="00CA52F8">
      <w:pPr>
        <w:rPr>
          <w:rFonts w:ascii="Cinzel" w:hAnsi="Cinzel"/>
        </w:rPr>
      </w:pPr>
      <w:r>
        <w:rPr>
          <w:rFonts w:ascii="Cinzel" w:hAnsi="Cinzel"/>
        </w:rPr>
        <w:t>Equipment</w:t>
      </w:r>
    </w:p>
    <w:p w14:paraId="3B0B8942" w14:textId="48F88669" w:rsidR="00BF1AB8" w:rsidRDefault="00BF1AB8" w:rsidP="00BF1AB8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proofErr w:type="spellStart"/>
      <w:r>
        <w:rPr>
          <w:rFonts w:cstheme="minorHAnsi"/>
        </w:rPr>
        <w:t>Gretch</w:t>
      </w:r>
      <w:proofErr w:type="spellEnd"/>
      <w:r>
        <w:rPr>
          <w:rFonts w:cstheme="minorHAnsi"/>
        </w:rPr>
        <w:t xml:space="preserve"> Ken Pro booth</w:t>
      </w:r>
    </w:p>
    <w:p w14:paraId="449D8A4F" w14:textId="77777777" w:rsidR="00BF1AB8" w:rsidRDefault="00BF1AB8" w:rsidP="00BF1AB8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r>
        <w:rPr>
          <w:rFonts w:cstheme="minorHAnsi"/>
        </w:rPr>
        <w:t>CAD e100s Microphone</w:t>
      </w:r>
    </w:p>
    <w:p w14:paraId="6ACFD0AA" w14:textId="77777777" w:rsidR="00BF1AB8" w:rsidRDefault="00BF1AB8" w:rsidP="00BF1AB8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proofErr w:type="spellStart"/>
      <w:r>
        <w:rPr>
          <w:rFonts w:cstheme="minorHAnsi"/>
        </w:rPr>
        <w:t>Beringer</w:t>
      </w:r>
      <w:proofErr w:type="spellEnd"/>
      <w:r>
        <w:rPr>
          <w:rFonts w:cstheme="minorHAnsi"/>
        </w:rPr>
        <w:t xml:space="preserve"> UMC204HD Interface</w:t>
      </w:r>
    </w:p>
    <w:p w14:paraId="4184ED0A" w14:textId="77777777" w:rsidR="00BF1AB8" w:rsidRDefault="00BF1AB8" w:rsidP="00BF1AB8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r>
        <w:rPr>
          <w:rFonts w:cstheme="minorHAnsi"/>
        </w:rPr>
        <w:t>Reaper 6 Digital Audio Workstation</w:t>
      </w:r>
    </w:p>
    <w:p w14:paraId="23866609" w14:textId="77777777" w:rsidR="00BF1AB8" w:rsidRDefault="00BF1AB8" w:rsidP="00BF1AB8">
      <w:pPr>
        <w:pStyle w:val="ListParagraph"/>
        <w:numPr>
          <w:ilvl w:val="0"/>
          <w:numId w:val="3"/>
        </w:numPr>
        <w:ind w:left="720"/>
        <w:rPr>
          <w:rFonts w:cstheme="minorHAnsi"/>
        </w:rPr>
      </w:pPr>
      <w:proofErr w:type="spellStart"/>
      <w:r>
        <w:rPr>
          <w:rFonts w:cstheme="minorHAnsi"/>
        </w:rPr>
        <w:t>iZotope</w:t>
      </w:r>
      <w:proofErr w:type="spellEnd"/>
      <w:r>
        <w:rPr>
          <w:rFonts w:cstheme="minorHAnsi"/>
        </w:rPr>
        <w:t xml:space="preserve"> RX-7 Mastering Plugins</w:t>
      </w:r>
    </w:p>
    <w:p w14:paraId="76053318" w14:textId="77777777" w:rsidR="00BF1AB8" w:rsidRPr="00244657" w:rsidRDefault="00BF1AB8" w:rsidP="00BF1AB8">
      <w:pPr>
        <w:pStyle w:val="ListParagraph"/>
        <w:numPr>
          <w:ilvl w:val="0"/>
          <w:numId w:val="3"/>
        </w:numPr>
        <w:ind w:left="720"/>
      </w:pPr>
      <w:r w:rsidRPr="009C7499">
        <w:rPr>
          <w:rFonts w:cstheme="minorHAnsi"/>
        </w:rPr>
        <w:t>Custom silent PC</w:t>
      </w:r>
    </w:p>
    <w:p w14:paraId="7CA547B7" w14:textId="6BBD379B" w:rsidR="00B60FF8" w:rsidRDefault="00B60FF8"/>
    <w:p w14:paraId="36E06D78" w14:textId="194AD8EA" w:rsidR="00B60FF8" w:rsidRPr="00B60FF8" w:rsidRDefault="00376927" w:rsidP="00B60FF8">
      <w:pPr>
        <w:jc w:val="center"/>
        <w:rPr>
          <w:rFonts w:ascii="Cinzel" w:hAnsi="Cinzel"/>
        </w:rPr>
      </w:pPr>
      <w:hyperlink r:id="rId6" w:history="1">
        <w:r w:rsidR="00B60FF8" w:rsidRPr="007A1183">
          <w:rPr>
            <w:rStyle w:val="Hyperlink"/>
            <w:rFonts w:ascii="Cinzel" w:hAnsi="Cinzel"/>
          </w:rPr>
          <w:t>Tim@TimNarrates.com</w:t>
        </w:r>
      </w:hyperlink>
      <w:r w:rsidR="00B60FF8" w:rsidRPr="007A1183">
        <w:rPr>
          <w:rFonts w:ascii="Cinzel" w:hAnsi="Cinzel"/>
        </w:rPr>
        <w:t xml:space="preserve"> • 801-997-6414 • TimNarrates.com • JackNarrates.com</w:t>
      </w:r>
    </w:p>
    <w:sectPr w:rsidR="00B60FF8" w:rsidRPr="00B60FF8" w:rsidSect="007A118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nzel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10D7"/>
    <w:multiLevelType w:val="hybridMultilevel"/>
    <w:tmpl w:val="9BBE4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D0CF1"/>
    <w:multiLevelType w:val="hybridMultilevel"/>
    <w:tmpl w:val="3AE2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428F"/>
    <w:multiLevelType w:val="hybridMultilevel"/>
    <w:tmpl w:val="4A0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0NjaxNDE0MDIxMDJW0lEKTi0uzszPAykwrwUA3y2inCwAAAA="/>
  </w:docVars>
  <w:rsids>
    <w:rsidRoot w:val="00C9572E"/>
    <w:rsid w:val="00055206"/>
    <w:rsid w:val="00085629"/>
    <w:rsid w:val="00095941"/>
    <w:rsid w:val="000D3315"/>
    <w:rsid w:val="00111994"/>
    <w:rsid w:val="00140F5E"/>
    <w:rsid w:val="00176FC0"/>
    <w:rsid w:val="001976FF"/>
    <w:rsid w:val="001A0C58"/>
    <w:rsid w:val="001B75B8"/>
    <w:rsid w:val="001E3F90"/>
    <w:rsid w:val="001F054B"/>
    <w:rsid w:val="00233FE8"/>
    <w:rsid w:val="0028489F"/>
    <w:rsid w:val="002A7588"/>
    <w:rsid w:val="00333592"/>
    <w:rsid w:val="00364D2D"/>
    <w:rsid w:val="00376927"/>
    <w:rsid w:val="003945C6"/>
    <w:rsid w:val="003C14E4"/>
    <w:rsid w:val="00410E5D"/>
    <w:rsid w:val="00451248"/>
    <w:rsid w:val="00463F5C"/>
    <w:rsid w:val="00493BD7"/>
    <w:rsid w:val="004D5869"/>
    <w:rsid w:val="004E5C65"/>
    <w:rsid w:val="005331A6"/>
    <w:rsid w:val="005E4BE4"/>
    <w:rsid w:val="00632814"/>
    <w:rsid w:val="0063441B"/>
    <w:rsid w:val="006429AC"/>
    <w:rsid w:val="00684271"/>
    <w:rsid w:val="0074030A"/>
    <w:rsid w:val="00770D12"/>
    <w:rsid w:val="007A1183"/>
    <w:rsid w:val="007D5BCD"/>
    <w:rsid w:val="007D6062"/>
    <w:rsid w:val="007D6B7B"/>
    <w:rsid w:val="00885B2B"/>
    <w:rsid w:val="008B4CD6"/>
    <w:rsid w:val="008E607D"/>
    <w:rsid w:val="009516B3"/>
    <w:rsid w:val="00986B2A"/>
    <w:rsid w:val="00A41987"/>
    <w:rsid w:val="00AA3A19"/>
    <w:rsid w:val="00AC4007"/>
    <w:rsid w:val="00B60FF8"/>
    <w:rsid w:val="00BA2399"/>
    <w:rsid w:val="00BB01D8"/>
    <w:rsid w:val="00BC26D8"/>
    <w:rsid w:val="00BF1AB8"/>
    <w:rsid w:val="00C005A7"/>
    <w:rsid w:val="00C6508D"/>
    <w:rsid w:val="00C65574"/>
    <w:rsid w:val="00C9572E"/>
    <w:rsid w:val="00CA52F8"/>
    <w:rsid w:val="00CC618D"/>
    <w:rsid w:val="00CF24C9"/>
    <w:rsid w:val="00D66730"/>
    <w:rsid w:val="00E15EF4"/>
    <w:rsid w:val="00E41C75"/>
    <w:rsid w:val="00E8462A"/>
    <w:rsid w:val="00EA3790"/>
    <w:rsid w:val="00EA4ABF"/>
    <w:rsid w:val="00EF3B26"/>
    <w:rsid w:val="00EF46DC"/>
    <w:rsid w:val="00F063DF"/>
    <w:rsid w:val="00F44B97"/>
    <w:rsid w:val="00F633C8"/>
    <w:rsid w:val="00F96A73"/>
    <w:rsid w:val="00FB18A8"/>
    <w:rsid w:val="00FE2B89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EC11"/>
  <w15:chartTrackingRefBased/>
  <w15:docId w15:val="{5CEB6A4F-3ADD-4EA5-AE9C-690FDE89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1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1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@TimNarrates.com" TargetMode="External"/><Relationship Id="rId5" Type="http://schemas.openxmlformats.org/officeDocument/2006/relationships/hyperlink" Target="mailto:Tim@TimNarra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46</cp:revision>
  <dcterms:created xsi:type="dcterms:W3CDTF">2020-03-13T04:34:00Z</dcterms:created>
  <dcterms:modified xsi:type="dcterms:W3CDTF">2020-04-05T03:54:00Z</dcterms:modified>
</cp:coreProperties>
</file>